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C01" w14:textId="7C62125D" w:rsidR="0081218A" w:rsidRDefault="0081218A" w:rsidP="00652B98">
      <w:pPr>
        <w:ind w:firstLine="0"/>
        <w:jc w:val="center"/>
      </w:pPr>
      <w: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</w:t>
      </w:r>
    </w:p>
    <w:p w14:paraId="62CD9808" w14:textId="77777777" w:rsidR="00652B98" w:rsidRDefault="00652B98"/>
    <w:p w14:paraId="1C84C466" w14:textId="3B9F214F" w:rsidR="00652B98" w:rsidRDefault="00652B98">
      <w:r>
        <w:t xml:space="preserve">Прямая ссылка – </w:t>
      </w:r>
    </w:p>
    <w:p w14:paraId="43586A8C" w14:textId="707B43D4" w:rsidR="001E64F8" w:rsidRDefault="0081218A">
      <w:hyperlink r:id="rId4" w:history="1">
        <w:r w:rsidR="00652B98" w:rsidRPr="004424A2">
          <w:rPr>
            <w:rStyle w:val="a3"/>
          </w:rPr>
          <w:t>https://mintrud.gov.ru/uploads/editor/11/01/%D0%A1%D0%BF%D1%80%D0%B0%D0%B2%D0%BE%D1%87%D0%BD%D0%B8%D0%BA%20%D0%BA%D0%B2%D0%B0%D0%BB%D0%B8%D1%84%D0%B8%D0%BA%D0%B0%D1%86%D0%B8%D0%BE%D0%BD%D0%BD%D1%8B%D1%85%20%D1%82%D1%80%D0%B5%D0%B1%D0%BE%D0%B2%D0%B0%D0%BD%D0%B8%D0%B9.pdf</w:t>
        </w:r>
      </w:hyperlink>
    </w:p>
    <w:p w14:paraId="0B893861" w14:textId="77777777" w:rsidR="00652B98" w:rsidRDefault="00652B98"/>
    <w:sectPr w:rsidR="00652B98" w:rsidSect="004F38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37"/>
    <w:rsid w:val="001E64F8"/>
    <w:rsid w:val="004F3876"/>
    <w:rsid w:val="00652B98"/>
    <w:rsid w:val="0081218A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FF91"/>
  <w15:chartTrackingRefBased/>
  <w15:docId w15:val="{5FC55300-C66A-41AC-818E-F35C68A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B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2B9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2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gov.ru/uploads/editor/11/01/%D0%A1%D0%BF%D1%80%D0%B0%D0%B2%D0%BE%D1%87%D0%BD%D0%B8%D0%BA%20%D0%BA%D0%B2%D0%B0%D0%BB%D0%B8%D1%84%D0%B8%D0%BA%D0%B0%D1%86%D0%B8%D0%BE%D0%BD%D0%BD%D1%8B%D1%85%20%D1%82%D1%80%D0%B5%D0%B1%D0%BE%D0%B2%D0%B0%D0%BD%D0%B8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3</cp:revision>
  <dcterms:created xsi:type="dcterms:W3CDTF">2021-01-27T18:33:00Z</dcterms:created>
  <dcterms:modified xsi:type="dcterms:W3CDTF">2024-01-30T16:03:00Z</dcterms:modified>
</cp:coreProperties>
</file>